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B305CD">
      <w:pPr>
        <w:rPr>
          <w:sz w:val="28"/>
          <w:szCs w:val="28"/>
        </w:rPr>
      </w:pPr>
      <w:r w:rsidRPr="00B305CD">
        <w:rPr>
          <w:sz w:val="28"/>
          <w:szCs w:val="28"/>
        </w:rPr>
        <w:t>Химия 9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3"/>
        <w:gridCol w:w="2188"/>
        <w:gridCol w:w="3993"/>
        <w:gridCol w:w="1791"/>
      </w:tblGrid>
      <w:tr w:rsidR="00B305CD" w:rsidTr="0017078D">
        <w:tc>
          <w:tcPr>
            <w:tcW w:w="1373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188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993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791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A23D0" w:rsidTr="0017078D">
        <w:tc>
          <w:tcPr>
            <w:tcW w:w="1373" w:type="dxa"/>
          </w:tcPr>
          <w:p w:rsidR="002A23D0" w:rsidRDefault="008D0E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A23D0">
              <w:rPr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2A23D0" w:rsidRPr="009B78BF" w:rsidRDefault="002A23D0">
            <w:r w:rsidRPr="00737A80">
              <w:t>Первоначальные сведения о строении органических веществ</w:t>
            </w:r>
          </w:p>
        </w:tc>
        <w:tc>
          <w:tcPr>
            <w:tcW w:w="3993" w:type="dxa"/>
          </w:tcPr>
          <w:p w:rsidR="002A23D0" w:rsidRDefault="002A23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51</w:t>
            </w:r>
          </w:p>
          <w:p w:rsidR="0017078D" w:rsidRPr="002A23D0" w:rsidRDefault="0017078D">
            <w:pPr>
              <w:rPr>
                <w:sz w:val="28"/>
                <w:szCs w:val="28"/>
                <w:lang w:val="tt-RU"/>
              </w:rPr>
            </w:pPr>
            <w:hyperlink r:id="rId4" w:history="1">
              <w:r>
                <w:rPr>
                  <w:rStyle w:val="a4"/>
                </w:rPr>
                <w:t>https://www.yaklass.ru/p/himija/89-klass/organicheskie-veshchestva-102302/sostav-i-stroenie-organicheskikh-veshchestv-102303</w:t>
              </w:r>
            </w:hyperlink>
          </w:p>
        </w:tc>
        <w:tc>
          <w:tcPr>
            <w:tcW w:w="1791" w:type="dxa"/>
          </w:tcPr>
          <w:p w:rsidR="0017078D" w:rsidRDefault="0017078D" w:rsidP="0017078D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1606D0" w:rsidRDefault="0017078D">
            <w:pPr>
              <w:rPr>
                <w:lang w:val="tt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1606D0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(Отправить по WhatsApp ответы)</w:t>
            </w:r>
          </w:p>
        </w:tc>
      </w:tr>
      <w:tr w:rsidR="0017078D" w:rsidTr="0017078D">
        <w:tc>
          <w:tcPr>
            <w:tcW w:w="1373" w:type="dxa"/>
          </w:tcPr>
          <w:p w:rsidR="0017078D" w:rsidRDefault="008D0E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  <w:bookmarkStart w:id="0" w:name="_GoBack"/>
            <w:bookmarkEnd w:id="0"/>
          </w:p>
        </w:tc>
        <w:tc>
          <w:tcPr>
            <w:tcW w:w="2188" w:type="dxa"/>
          </w:tcPr>
          <w:p w:rsidR="0017078D" w:rsidRPr="00737A80" w:rsidRDefault="0017078D">
            <w:r w:rsidRPr="009B78BF">
              <w:t>Углеводороды: метан, этан.</w:t>
            </w:r>
          </w:p>
        </w:tc>
        <w:tc>
          <w:tcPr>
            <w:tcW w:w="3993" w:type="dxa"/>
          </w:tcPr>
          <w:p w:rsidR="0017078D" w:rsidRDefault="00170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52</w:t>
            </w:r>
          </w:p>
          <w:p w:rsidR="0017078D" w:rsidRDefault="0017078D">
            <w:pPr>
              <w:rPr>
                <w:sz w:val="28"/>
                <w:szCs w:val="28"/>
              </w:rPr>
            </w:pPr>
          </w:p>
          <w:p w:rsidR="0017078D" w:rsidRDefault="0017078D">
            <w:pPr>
              <w:rPr>
                <w:sz w:val="28"/>
                <w:szCs w:val="28"/>
              </w:rPr>
            </w:pPr>
            <w:hyperlink r:id="rId5" w:history="1">
              <w:r>
                <w:rPr>
                  <w:rStyle w:val="a4"/>
                </w:rPr>
                <w:t>https://www.youtube.com/watch?v=0gJ-60bYK_Y</w:t>
              </w:r>
            </w:hyperlink>
          </w:p>
        </w:tc>
        <w:tc>
          <w:tcPr>
            <w:tcW w:w="1791" w:type="dxa"/>
          </w:tcPr>
          <w:p w:rsidR="0017078D" w:rsidRDefault="0017078D" w:rsidP="00170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17078D" w:rsidRDefault="0017078D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(Отправить по WhatsApp ответы)</w:t>
            </w:r>
          </w:p>
        </w:tc>
      </w:tr>
    </w:tbl>
    <w:p w:rsidR="00B305CD" w:rsidRPr="00B305CD" w:rsidRDefault="00B305CD">
      <w:pPr>
        <w:rPr>
          <w:sz w:val="28"/>
          <w:szCs w:val="28"/>
        </w:rPr>
      </w:pPr>
    </w:p>
    <w:sectPr w:rsidR="00B305CD" w:rsidRPr="00B3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9D"/>
    <w:rsid w:val="001606D0"/>
    <w:rsid w:val="0017078D"/>
    <w:rsid w:val="002A23D0"/>
    <w:rsid w:val="00814C9D"/>
    <w:rsid w:val="008D0E12"/>
    <w:rsid w:val="00B305CD"/>
    <w:rsid w:val="00CE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D34E"/>
  <w15:chartTrackingRefBased/>
  <w15:docId w15:val="{B010F192-C64D-46F8-8E83-E7132C49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70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0gJ-60bYK_Y" TargetMode="External"/><Relationship Id="rId4" Type="http://schemas.openxmlformats.org/officeDocument/2006/relationships/hyperlink" Target="https://www.yaklass.ru/p/himija/89-klass/organicheskie-veshchestva-102302/sostav-i-stroenie-organicheskikh-veshchestv-1023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2020-03-27T06:11:00Z</dcterms:created>
  <dcterms:modified xsi:type="dcterms:W3CDTF">2020-04-09T19:31:00Z</dcterms:modified>
</cp:coreProperties>
</file>